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F9D468E" w:rsidR="00E561EA" w:rsidRPr="00444951" w:rsidRDefault="00536574" w:rsidP="001C1486">
            <w:pPr>
              <w:spacing w:line="256" w:lineRule="auto"/>
              <w:rPr>
                <w:rFonts w:asciiTheme="minorHAnsi" w:hAnsiTheme="minorHAnsi"/>
                <w:sz w:val="20"/>
                <w:szCs w:val="20"/>
                <w:lang w:eastAsia="en-US"/>
              </w:rPr>
            </w:pPr>
            <w:r w:rsidRPr="00536574">
              <w:rPr>
                <w:rFonts w:asciiTheme="minorHAnsi" w:hAnsiTheme="minorHAnsi" w:cstheme="minorHAnsi"/>
                <w:b/>
                <w:sz w:val="20"/>
                <w:szCs w:val="20"/>
              </w:rPr>
              <w:t>302/50 - RIUM23-FERI03.7/2020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A08E5CF" w:rsidR="00E561EA" w:rsidRPr="00620057" w:rsidRDefault="00216DD1" w:rsidP="00404C3C">
            <w:pPr>
              <w:rPr>
                <w:rFonts w:asciiTheme="minorHAnsi" w:hAnsiTheme="minorHAnsi" w:cstheme="minorHAnsi"/>
                <w:b/>
                <w:sz w:val="20"/>
                <w:szCs w:val="20"/>
              </w:rPr>
            </w:pPr>
            <w:bookmarkStart w:id="5" w:name="_Hlk40963142"/>
            <w:r w:rsidRPr="00216DD1">
              <w:rPr>
                <w:rFonts w:asciiTheme="minorHAnsi" w:hAnsiTheme="minorHAnsi" w:cstheme="minorHAnsi"/>
                <w:b/>
                <w:sz w:val="20"/>
                <w:szCs w:val="20"/>
              </w:rPr>
              <w:t>Nabava 3D laserskega skenirnega konfokalnega mikroskopa</w:t>
            </w:r>
            <w:bookmarkEnd w:id="5"/>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6DE52CD6"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5A2F14">
              <w:rPr>
                <w:rFonts w:asciiTheme="minorHAnsi" w:hAnsiTheme="minorHAnsi"/>
                <w:b/>
                <w:sz w:val="20"/>
                <w:szCs w:val="20"/>
                <w:lang w:eastAsia="en-US"/>
              </w:rPr>
              <w:t xml:space="preserve">pravni osebi -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07E8D2AB"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5A2F14" w:rsidRPr="005A2F14">
        <w:rPr>
          <w:rFonts w:asciiTheme="minorHAnsi" w:hAnsiTheme="minorHAnsi" w:cstheme="minorHAnsi"/>
          <w:sz w:val="20"/>
          <w:szCs w:val="20"/>
        </w:rPr>
        <w:t>Uradni list RS, št. 91/2015</w:t>
      </w:r>
      <w:r w:rsidR="007361C5">
        <w:rPr>
          <w:rFonts w:asciiTheme="minorHAnsi" w:hAnsiTheme="minorHAnsi" w:cstheme="minorHAnsi"/>
          <w:sz w:val="20"/>
          <w:szCs w:val="20"/>
        </w:rPr>
        <w:t xml:space="preserve"> in</w:t>
      </w:r>
      <w:r w:rsidR="005A2F14" w:rsidRPr="005A2F14">
        <w:rPr>
          <w:rFonts w:asciiTheme="minorHAnsi" w:hAnsiTheme="minorHAnsi" w:cstheme="minorHAnsi"/>
          <w:sz w:val="20"/>
          <w:szCs w:val="20"/>
        </w:rPr>
        <w:t xml:space="preserve"> 14/2018</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1D7EC095" w14:textId="77777777" w:rsidR="00406D2C" w:rsidRDefault="00406D2C" w:rsidP="0025766F">
      <w:pPr>
        <w:rPr>
          <w:rFonts w:asciiTheme="minorHAnsi" w:hAnsiTheme="minorHAnsi"/>
          <w:sz w:val="20"/>
          <w:szCs w:val="20"/>
          <w:u w:val="single"/>
        </w:rPr>
      </w:pPr>
    </w:p>
    <w:p w14:paraId="2A42A7E8" w14:textId="77777777"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606B94ED"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216DD1">
        <w:rPr>
          <w:rFonts w:asciiTheme="minorHAnsi" w:hAnsiTheme="minorHAnsi"/>
          <w:sz w:val="20"/>
          <w:szCs w:val="20"/>
        </w:rPr>
        <w:t>4</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2E1E1" w14:textId="77777777" w:rsidR="00CD2C36" w:rsidRDefault="00CD2C36" w:rsidP="00CD2C36">
      <w:r>
        <w:separator/>
      </w:r>
    </w:p>
  </w:endnote>
  <w:endnote w:type="continuationSeparator" w:id="0">
    <w:p w14:paraId="11E5BF15" w14:textId="77777777" w:rsidR="00CD2C36" w:rsidRDefault="00CD2C3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082BB698" w:rsidR="00834098" w:rsidRPr="00834098" w:rsidRDefault="00536574" w:rsidP="00834098">
    <w:pPr>
      <w:pStyle w:val="Noga"/>
      <w:pBdr>
        <w:top w:val="single" w:sz="4" w:space="1" w:color="auto"/>
      </w:pBdr>
      <w:rPr>
        <w:rFonts w:ascii="Calibri" w:hAnsi="Calibri" w:cs="Calibri"/>
        <w:sz w:val="16"/>
        <w:szCs w:val="16"/>
      </w:rPr>
    </w:pPr>
    <w:r w:rsidRPr="00536574">
      <w:rPr>
        <w:rFonts w:ascii="Calibri" w:hAnsi="Calibri" w:cs="Calibri"/>
        <w:sz w:val="16"/>
        <w:szCs w:val="16"/>
      </w:rPr>
      <w:t>302/50 - RIUM23-FERI03.7/2020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05694" w14:textId="77777777" w:rsidR="00CD2C36" w:rsidRDefault="00CD2C36" w:rsidP="00CD2C36">
      <w:r>
        <w:separator/>
      </w:r>
    </w:p>
  </w:footnote>
  <w:footnote w:type="continuationSeparator" w:id="0">
    <w:p w14:paraId="50FBD157" w14:textId="77777777" w:rsidR="00CD2C36" w:rsidRDefault="00CD2C3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6E91ABA0"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216DD1">
      <w:rPr>
        <w:rFonts w:asciiTheme="minorHAnsi" w:hAnsiTheme="minorHAnsi" w:cstheme="minorHAnsi"/>
        <w:sz w:val="18"/>
        <w:szCs w:val="18"/>
        <w:lang w:val="sl-SI"/>
      </w:rPr>
      <w:t>4</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E5194"/>
    <w:rsid w:val="00100755"/>
    <w:rsid w:val="00124B4E"/>
    <w:rsid w:val="001478BC"/>
    <w:rsid w:val="00152A36"/>
    <w:rsid w:val="00184692"/>
    <w:rsid w:val="00194D28"/>
    <w:rsid w:val="001C001F"/>
    <w:rsid w:val="001C0E18"/>
    <w:rsid w:val="001C1486"/>
    <w:rsid w:val="001D768F"/>
    <w:rsid w:val="001F2B09"/>
    <w:rsid w:val="00216DD1"/>
    <w:rsid w:val="00224F18"/>
    <w:rsid w:val="00241735"/>
    <w:rsid w:val="00241775"/>
    <w:rsid w:val="0025766F"/>
    <w:rsid w:val="002777D5"/>
    <w:rsid w:val="00337DB8"/>
    <w:rsid w:val="003908F9"/>
    <w:rsid w:val="003A7F2C"/>
    <w:rsid w:val="00404C3C"/>
    <w:rsid w:val="00406D2C"/>
    <w:rsid w:val="00437D0F"/>
    <w:rsid w:val="004524D6"/>
    <w:rsid w:val="004A60F4"/>
    <w:rsid w:val="004B588D"/>
    <w:rsid w:val="004F5398"/>
    <w:rsid w:val="00513073"/>
    <w:rsid w:val="00536574"/>
    <w:rsid w:val="00575D05"/>
    <w:rsid w:val="00581A3A"/>
    <w:rsid w:val="00596660"/>
    <w:rsid w:val="005A2F14"/>
    <w:rsid w:val="005A4A7F"/>
    <w:rsid w:val="005C05C4"/>
    <w:rsid w:val="005C2466"/>
    <w:rsid w:val="00605E4D"/>
    <w:rsid w:val="00620057"/>
    <w:rsid w:val="00656806"/>
    <w:rsid w:val="006A4BA3"/>
    <w:rsid w:val="006E4785"/>
    <w:rsid w:val="00714239"/>
    <w:rsid w:val="007361C5"/>
    <w:rsid w:val="00751295"/>
    <w:rsid w:val="007B3BD5"/>
    <w:rsid w:val="007C3BCF"/>
    <w:rsid w:val="007C7C1F"/>
    <w:rsid w:val="008137F6"/>
    <w:rsid w:val="00834098"/>
    <w:rsid w:val="008D24CD"/>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87742"/>
    <w:rsid w:val="00CC2B66"/>
    <w:rsid w:val="00CD2C36"/>
    <w:rsid w:val="00CD4512"/>
    <w:rsid w:val="00D00597"/>
    <w:rsid w:val="00D65EFF"/>
    <w:rsid w:val="00D775CB"/>
    <w:rsid w:val="00DB5648"/>
    <w:rsid w:val="00DD0051"/>
    <w:rsid w:val="00E366A4"/>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166</Words>
  <Characters>950</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29</cp:revision>
  <dcterms:created xsi:type="dcterms:W3CDTF">2020-05-08T15:40:00Z</dcterms:created>
  <dcterms:modified xsi:type="dcterms:W3CDTF">2020-10-12T12:00:00Z</dcterms:modified>
</cp:coreProperties>
</file>